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8F8" w:rsidRDefault="008C68F8" w:rsidP="008C68F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12.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ผลงานดีเด่นในรอบปีที่ผ่านมา</w:t>
      </w:r>
    </w:p>
    <w:p w:rsidR="008C68F8" w:rsidRDefault="008C68F8" w:rsidP="008C68F8">
      <w:pPr>
        <w:pStyle w:val="a3"/>
        <w:tabs>
          <w:tab w:val="left" w:pos="426"/>
          <w:tab w:val="left" w:pos="1080"/>
          <w:tab w:val="left" w:pos="3081"/>
        </w:tabs>
        <w:ind w:left="644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>12.1 ผลงานดีเด่น</w:t>
      </w:r>
      <w:r>
        <w:rPr>
          <w:rFonts w:ascii="TH SarabunIT๙" w:hAnsi="TH SarabunIT๙" w:cs="TH SarabunIT๙"/>
          <w:sz w:val="18"/>
          <w:szCs w:val="18"/>
          <w:cs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4"/>
        <w:gridCol w:w="3929"/>
        <w:gridCol w:w="2835"/>
      </w:tblGrid>
      <w:tr w:rsidR="008C68F8" w:rsidTr="008C68F8">
        <w:trPr>
          <w:trHeight w:val="486"/>
        </w:trPr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ระดับรางวัล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ชื่อรางวัลที่ได้รับ/วันที่ได้รับ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หน่วยงานที่ให้</w:t>
            </w:r>
          </w:p>
        </w:tc>
      </w:tr>
      <w:tr w:rsidR="008C68F8" w:rsidTr="008C68F8"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โรงเรียนวัดประชานิมิตรร่วมกับชุมชนโนนสำราญ ได้รับรางวัลชนะเลิศการประกวดกระทงประเภททั่วไปประจำปี 2561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หน่วยงานเทศบาลเมืองบัวใหญ่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รางวัลโรงเรียนขยะเป็นศูนย์ ระดับ ดี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หน่วยงานเทศบาลเมืองบัวใหญ่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ind w:left="-7" w:hanging="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รางวัลผ่านประเมินจังหวัดสะอาด โคราชไร้ขยะ  ระดับ ดีเยี่ยม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ind w:left="-7" w:hanging="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เหรียญทองการแข่งขันขับร้องเพลงลูกทุ่งพร้อมแดนซ์เซอร์ งานการแข่งขันทักษะวิชาการ โรงเรียนในสังกัดองค์การบริหารส่วนจังหวัดนครราชสีมา ปี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ind w:left="-7" w:hanging="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รางวัลชมเชยแข่งขันรางการบทเพลงรักแห่งแผ่นดินระดับภาค โครงการ 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บทเพลงรักแห่งแผ่นดินปีที่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ระดับมัธยม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เหรียญทองการแข่งขันขับร้องเพลงลูกทุ่งระดับมัธยมศึกษาตอนต้น งานการแข่งขันทักษะวิชาการ โรงเรียนในสังกัดองค์การบริหารส่วนจังหวัดนครราชสีมา ปี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ผู้บริหาร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นายสุเทพ  กันสิงห์ ได้รับรางวัล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ผู้อำนวยการสถานศึกษาดีเด่น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เนื่องในวันครู ประจำปี 2562</w:t>
            </w:r>
          </w:p>
        </w:tc>
      </w:tr>
      <w:tr w:rsidR="008C68F8" w:rsidTr="008C68F8"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ครู 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ครูมาลินี  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ได้รับรางวัลครูดีไม่มีอบายมุข ประจำปี 2561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เนื่องในวันครู ประจำปี 2562</w:t>
            </w:r>
          </w:p>
        </w:tc>
      </w:tr>
      <w:tr w:rsidR="008C68F8" w:rsidTr="008C68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8F8" w:rsidRDefault="008C6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ครูสุพินยา  อินทร์ผักแว่น ได้รับรางวัลครูแนะแนวมัธยมศึกษาตอนต้นดีเด่น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เนื่องในวันครู ประจำปี 2562</w:t>
            </w:r>
          </w:p>
        </w:tc>
      </w:tr>
      <w:tr w:rsidR="008C68F8" w:rsidTr="008C68F8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นางสาววารีรัตน์ พลายลมูน</w:t>
            </w:r>
          </w:p>
          <w:p w:rsidR="008C68F8" w:rsidRDefault="008C68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รางวัลเหรียญเงิน การแข่งขันสร้างหนังสืออิเล็กทรอนิกส์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E-book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ชั้น 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เด็กหญิงจิดาภา สัตตบุตร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รางวัลเหรียญเงิน การแข่งขันสร้างหนังสืออิเล็กทรอนิกส์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E-book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ชั้น 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เด็กหญิงพรศิริประภา อุทรส</w:t>
            </w:r>
          </w:p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 เด็กหญิงวิชญาดา ศรีนอก</w:t>
            </w:r>
          </w:p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 เด็กชายธีรวัฒน์ พยัคฆศรี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ได้รับรางวัลเหรียญทองแดง ประดิษฐ์สิ่งของจากวัสดุเหลือใช้ ชั้นมัธยมศึกษาตอนต้น</w:t>
            </w:r>
          </w:p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นางสาวเกวลิน มณฑาทิพย์</w:t>
            </w:r>
          </w:p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ทักษะทางคอมพิวเตอร์ 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 นางสาวสุธีธิดา รักมะณี</w:t>
            </w:r>
          </w:p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 นางสาวลิตา สุวิชัย               3. นางสาวอัยรา นามวันสา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ได้รับรางวัลชมเชยเหรียญเงิน แกะสลักผักผลไม้ ชั้นมัธยมศึกษาตอนปลาย</w:t>
            </w:r>
          </w:p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pStyle w:val="af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นายสุชาติ คุณทะวงษ์           2. นายทินกร โพธิ์ชัยเลิศ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ทักษะเดินสายไฟฟ้าภายในบ้าน ชั้นมัธยมศึกษาตอนปลาย</w:t>
            </w:r>
          </w:p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นางสาวคณิศร พรหมพร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 ๑ การแข่งขันประกวดวาดภาพ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นางสาววรัญญาภรณ์  เติมจิตร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นางสาวธนภรณ์  ศรีสันติธนณ์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นางสาวอติพร  มิ่งขน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นางสาวปูลม  วงศ์ศรี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นางสาวขวัญฤดี  พลกลาง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นางสาวขวัญธิดา  นามวงษา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นางสาวปัทมา  พิศนอก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เด็กหญิงภคพร  หยิบสูงเนิน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เด็กหญิงแพรวแพรวา  ปรีดี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เด็กหญิงมินทดา  เงี้ยวสูงเนิน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เด็กหญิงศิริรัตน์  พลยางนอก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เด็กหญิงธิดาพร  เสียงไพเราะ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เด็กหญิงสุดารัตน์  จอมไพศรี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เด็กหญิงภัทรวดี  สีสุมัง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อันดับ 1 การแข่งขันสวดมนต์หมู่ทำนองสรภัญญะ ระดับชั้นมัธยมศึกษาตอนต้น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นายศุภกริช  พยุหะ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ได้รับรางวัลชนะเลิศเหรียญทอง อันดับ 1 การแข่งขันมารยาทไทย ระดับชั้นมัธยมศึกษาตอนปลาย 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นางสาวสุกัญญารัตน์  ไอยรา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อันดับ 1 การแข่งขันมารยาทไทย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นางสาวนัยนา  สวายน้อย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ได้รับรางวัลชนะเลิศเหรียญทอง เล่านิทานคุณธรรม ระดับชั้นมัธยมศึกษาตอนปลาย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นางสาวสุมาลัย  กล้าหาญ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ได้รับรางวัลเหรียญทอง รองชนะเลิศอันดับที่ 2 ในการคัดเลือกเด็กและเยาวชนดีเด่น เนื่องในวันเด็กแห่งชาติ ประจำปี 2562 รอบคัดเลือก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นายศุภกริช  พยุหะ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ได้รับรางวัลชนะเลิศเหรียญทอง อันดับ 1 กิจกรรมประกวดมารยาทไทย ชั้น ม. 4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 งานมหกรรมความสามารถทางศิลปหัตถกรรม วิชาการและเทคโนโลยีของนักเรียนระดับชาติ ปีการศึกษา 2561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สำนักงานเขตพื้นที่การศึกษามัธยมศึกษา เขต 31 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นางสาวสุกัญญารัตน์  ไอยรา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ได้รับรางวัลชนะเลิศเหรียญทอง อันดับ 1 กิจกรรมประกวดมารยาทไทย ชั้น ม. 4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 งานมหกรรมความสามารถทางศิลปหัตถกรรม วิชาการและเทคโนโลยีของนักเรียนระดับชาติ ปีการศึกษา 2561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สำนักงานเขตพื้นที่การศึกษามัธยมศึกษา เขต 31 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นายศุภกริช  พยุหะ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ได้รับรางวัลระดับเหรียญทอง กิจกรรมประกวดมารยาทไทย ชั้นมัธยมศึกษาปีที่ 4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 งานมหกรรมความสามารถทางศิลปหัตถกรรม วิชาการและเทคโนโลยีของนักเรียนของนักเรียนระดับชาติ ปีการศึกษา 2561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สำนักงานการศึกษาขั้นพื้นฐาน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นางสาวสุกัญญารัตน์  ไอยรา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ได้รับรางวัลระดับเหรียญทอง กิจกรรมประกวดมารยาทไทย ชั้นมัธยมศึกษาปีที่ 4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 งานมหกรรมความสามารถทางศิลปหัตถกรรม วิชาการและเทคโนโลยีของนักเรียนของนักเรียนระดับชาติ ปีการศึกษา 2561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สำนักงานการศึกษาขั้นพื้นฐาน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นางสาววิกาลดา  ศุภมาสมงคล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โครงการแข่งขันคนเก่งในโรงเรียนท้องถิ่น ระดับจังหวัด ประจำปีการศึกษา 2561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เด็กชายธีรวัฒน์  พยัคฆศรี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เด็กชายเอกรินทร์  อาจจุฬา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เด็กชายภานุเดช  แซ่คู่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เด็กชายสหไทย  ปฏิทันโด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เด็กชายเกรียงศักดิ์  เฉลยกุล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เด็กชายภานุวัฒน์  มณีรักษ์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เด็กชายปิยะ  สวนตะคุ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กรมการศาสนา</w:t>
            </w:r>
          </w:p>
        </w:tc>
      </w:tr>
      <w:tr w:rsidR="008C68F8" w:rsidTr="008C68F8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นายทศพล  บัวขาว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 นายกฤษฎา  แซ่โค้ว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 นายวรพล  ทีสุระ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 นายจักรกฤต  บัญใจ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5. เด็กชายนันทวัฒน์  ประภูชะเนย์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6. นายวาทยุทธ  บุพผามาตานัง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7. นายธรรพ์ณธร  พรมปัญญา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8. นายนันทวัฒน์  จงเพิ่มพูนทรัพย์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9. นายกิตติพร  กล้าหาญ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10. เด็กหญิงอิสรีย์  นาชัย</w:t>
            </w:r>
          </w:p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11. นายศิริศักดิ์   มารศรี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ได้รับรางวัลชมเชยวงสตริง วันเด็กแห่งชาติ 2561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8F8" w:rsidRDefault="008C68F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องค์การบริหารส่วนจังหวัดนครราชสีมา</w:t>
            </w:r>
          </w:p>
        </w:tc>
      </w:tr>
    </w:tbl>
    <w:p w:rsidR="008C68F8" w:rsidRDefault="008C68F8" w:rsidP="008C68F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8C68F8" w:rsidRDefault="008C68F8" w:rsidP="008C68F8"/>
    <w:p w:rsidR="008C68F8" w:rsidRDefault="008C68F8" w:rsidP="008C68F8">
      <w:pPr>
        <w:rPr>
          <w:rFonts w:ascii="TH SarabunIT๙" w:hAnsi="TH SarabunIT๙" w:cs="TH SarabunIT๙"/>
          <w:sz w:val="16"/>
          <w:szCs w:val="16"/>
        </w:rPr>
      </w:pPr>
    </w:p>
    <w:p w:rsidR="00985C22" w:rsidRPr="008C68F8" w:rsidRDefault="00985C22" w:rsidP="008C68F8">
      <w:pPr>
        <w:rPr>
          <w:szCs w:val="32"/>
        </w:rPr>
      </w:pPr>
    </w:p>
    <w:sectPr w:rsidR="00985C22" w:rsidRPr="008C68F8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9C" w:rsidRDefault="0010199C" w:rsidP="00664974">
      <w:r>
        <w:separator/>
      </w:r>
    </w:p>
  </w:endnote>
  <w:endnote w:type="continuationSeparator" w:id="0">
    <w:p w:rsidR="0010199C" w:rsidRDefault="0010199C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9C" w:rsidRDefault="0010199C" w:rsidP="00664974">
      <w:r>
        <w:separator/>
      </w:r>
    </w:p>
  </w:footnote>
  <w:footnote w:type="continuationSeparator" w:id="0">
    <w:p w:rsidR="0010199C" w:rsidRDefault="0010199C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D2342F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0199C" w:rsidRPr="0010199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199C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C68F8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2342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4524-C116-4F7E-8C00-109890BE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7498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2020-03-18T05:36:00Z</dcterms:modified>
</cp:coreProperties>
</file>